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3CF703" w:rsidR="00855B4C" w:rsidRPr="005A23D5" w:rsidRDefault="00E1278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490329" w:rsidR="00855B4C" w:rsidRPr="005A23D5" w:rsidRDefault="00E127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EB2E87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278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CECB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278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278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5D27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278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278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076406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12788">
              <w:rPr>
                <w:rFonts w:ascii="Trebuchet MS" w:hAnsi="Trebuchet MS" w:cs="Arial"/>
                <w:noProof/>
              </w:rPr>
              <w:t>8531259</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278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E6EE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278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278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52F78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2788">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278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A76D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278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69BC15" w:rsidR="003B33B3" w:rsidRDefault="001008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61488C" wp14:editId="21BE44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FE0B5" w14:textId="77777777" w:rsidR="00E12788" w:rsidRDefault="00E12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2D2B" w14:textId="77777777" w:rsidR="00E12788" w:rsidRDefault="00E12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79D5" w14:textId="77777777" w:rsidR="00E12788" w:rsidRDefault="00E12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E701E" w14:textId="77777777" w:rsidR="00E12788" w:rsidRDefault="00E12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FF05" w14:textId="77777777" w:rsidR="00E12788" w:rsidRDefault="00E12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86147863">
    <w:abstractNumId w:val="5"/>
  </w:num>
  <w:num w:numId="2" w16cid:durableId="693305869">
    <w:abstractNumId w:val="8"/>
  </w:num>
  <w:num w:numId="3" w16cid:durableId="611254718">
    <w:abstractNumId w:val="0"/>
  </w:num>
  <w:num w:numId="4" w16cid:durableId="1047297293">
    <w:abstractNumId w:val="7"/>
  </w:num>
  <w:num w:numId="5" w16cid:durableId="1721785663">
    <w:abstractNumId w:val="1"/>
  </w:num>
  <w:num w:numId="6" w16cid:durableId="276445899">
    <w:abstractNumId w:val="4"/>
  </w:num>
  <w:num w:numId="7" w16cid:durableId="217860729">
    <w:abstractNumId w:val="3"/>
  </w:num>
  <w:num w:numId="8" w16cid:durableId="567959059">
    <w:abstractNumId w:val="2"/>
  </w:num>
  <w:num w:numId="9" w16cid:durableId="7570197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085C"/>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7412E"/>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2788"/>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7794</Words>
  <Characters>42867</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2023-11-15T22:57:00Z</dcterms:created>
  <dcterms:modified xsi:type="dcterms:W3CDTF">2023-11-15T22:57:00Z</dcterms:modified>
</cp:coreProperties>
</file>